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375D" w14:textId="69D41033" w:rsidR="004C0DD1" w:rsidRPr="004C0DD1" w:rsidRDefault="00161E8E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/>
          <w:noProof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0469D9F9" wp14:editId="32EDDA14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4073525" cy="485775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762341">
        <w:rPr>
          <w:rFonts w:ascii="Palatino Linotype" w:hAnsi="Palatino Linotype" w:cs="Arial"/>
          <w:b/>
          <w:sz w:val="28"/>
          <w:szCs w:val="28"/>
          <w:lang w:val="en-US"/>
        </w:rPr>
        <w:t>JOB DESCRIPTION</w:t>
      </w:r>
      <w:r w:rsidR="004C0DD1">
        <w:rPr>
          <w:rFonts w:ascii="Palatino Linotype" w:hAnsi="Palatino Linotype" w:cs="Arial"/>
          <w:b/>
          <w:sz w:val="28"/>
          <w:szCs w:val="28"/>
          <w:lang w:val="en-US"/>
        </w:rPr>
        <w:t xml:space="preserve"> </w:t>
      </w:r>
    </w:p>
    <w:p w14:paraId="4B90CF02" w14:textId="77777777" w:rsidR="008E4B09" w:rsidRPr="00762341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D62581C" w14:textId="4EA39572" w:rsidR="0024151B" w:rsidRPr="00762341" w:rsidRDefault="00083978">
      <w:pPr>
        <w:rPr>
          <w:rFonts w:ascii="Palatino Linotype" w:hAnsi="Palatino Linotype" w:cs="Arial"/>
          <w:sz w:val="20"/>
          <w:szCs w:val="20"/>
          <w:lang w:val="en-US"/>
        </w:rPr>
      </w:pPr>
      <w:r>
        <w:rPr>
          <w:rFonts w:ascii="Palatino Linotype" w:hAnsi="Palatino Linotype" w:cs="Arial"/>
          <w:sz w:val="20"/>
          <w:szCs w:val="20"/>
          <w:lang w:val="en-US"/>
        </w:rPr>
        <w:t xml:space="preserve">The Job Description </w:t>
      </w:r>
      <w:r w:rsidR="0024151B" w:rsidRPr="00762341">
        <w:rPr>
          <w:rFonts w:ascii="Palatino Linotype" w:hAnsi="Palatino Linotype" w:cs="Arial"/>
          <w:sz w:val="20"/>
          <w:szCs w:val="20"/>
        </w:rPr>
        <w:t>summarises</w:t>
      </w:r>
      <w:r w:rsidR="0024151B" w:rsidRPr="00762341">
        <w:rPr>
          <w:rFonts w:ascii="Palatino Linotype" w:hAnsi="Palatino Linotype" w:cs="Arial"/>
          <w:sz w:val="20"/>
          <w:szCs w:val="20"/>
          <w:lang w:val="en-US"/>
        </w:rPr>
        <w:t xml:space="preserve"> the purpose of the job and lists its key tasks</w:t>
      </w:r>
      <w:r w:rsidR="0093170D">
        <w:rPr>
          <w:rFonts w:ascii="Palatino Linotype" w:hAnsi="Palatino Linotype" w:cs="Arial"/>
          <w:sz w:val="20"/>
          <w:szCs w:val="20"/>
          <w:lang w:val="en-US"/>
        </w:rPr>
        <w:t>.</w:t>
      </w:r>
    </w:p>
    <w:p w14:paraId="35FD6BEB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1"/>
        <w:gridCol w:w="5121"/>
      </w:tblGrid>
      <w:tr w:rsidR="0024151B" w:rsidRPr="00762341" w14:paraId="18E9393A" w14:textId="77777777" w:rsidTr="006B19F3">
        <w:tc>
          <w:tcPr>
            <w:tcW w:w="5760" w:type="dxa"/>
          </w:tcPr>
          <w:p w14:paraId="5621F288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F623547" w14:textId="70BC5EC7" w:rsidR="0024151B" w:rsidRPr="00D42133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6A2B68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Student Learning Technologist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28" w:type="dxa"/>
          </w:tcPr>
          <w:p w14:paraId="25A2D7E2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40D2F0" w14:textId="52C4F0CA" w:rsidR="0024151B" w:rsidRPr="00762341" w:rsidRDefault="00541FE5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</w:t>
            </w: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</w:t>
            </w:r>
            <w:r w:rsidR="0024151B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  <w:r w:rsidR="001427CC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24151B" w:rsidRPr="00762341" w14:paraId="49022085" w14:textId="77777777" w:rsidTr="006B19F3">
        <w:tc>
          <w:tcPr>
            <w:tcW w:w="5760" w:type="dxa"/>
          </w:tcPr>
          <w:p w14:paraId="4645193F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3E6620C" w14:textId="4B791821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8602DB" w:rsidRPr="00000B5E">
              <w:rPr>
                <w:rFonts w:ascii="Palatino Linotype" w:hAnsi="Palatino Linotype" w:cs="Arial"/>
                <w:color w:val="ED7D31"/>
                <w:sz w:val="20"/>
                <w:szCs w:val="20"/>
                <w:lang w:val="en-US"/>
              </w:rPr>
              <w:t>Casual staff</w:t>
            </w:r>
          </w:p>
        </w:tc>
        <w:tc>
          <w:tcPr>
            <w:tcW w:w="5228" w:type="dxa"/>
          </w:tcPr>
          <w:p w14:paraId="184C503C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AEDA86" w14:textId="77777777" w:rsidR="0024151B" w:rsidRPr="00762341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  <w:r w:rsidR="00E41319" w:rsidRPr="0076234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6A2B68">
              <w:rPr>
                <w:rFonts w:ascii="Palatino Linotype" w:hAnsi="Palatino Linotype" w:cs="Arial"/>
                <w:sz w:val="20"/>
                <w:szCs w:val="20"/>
                <w:lang w:val="en-US"/>
              </w:rPr>
              <w:t>Learning and Wellbeing</w:t>
            </w:r>
          </w:p>
        </w:tc>
      </w:tr>
      <w:tr w:rsidR="0024151B" w:rsidRPr="00762341" w14:paraId="6BD9956F" w14:textId="77777777" w:rsidTr="006B19F3">
        <w:tc>
          <w:tcPr>
            <w:tcW w:w="5760" w:type="dxa"/>
          </w:tcPr>
          <w:p w14:paraId="71A65FFC" w14:textId="77777777" w:rsidR="0024151B" w:rsidRPr="00762341" w:rsidRDefault="0024151B" w:rsidP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6BD464D" w14:textId="5241F4E4" w:rsidR="00A83728" w:rsidRDefault="0024151B" w:rsidP="00A8372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A261A4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Learning Technologists</w:t>
            </w:r>
            <w:r w:rsidR="00FB79D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(LT)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the</w:t>
            </w:r>
            <w:r w:rsidR="00BE5552" w:rsidRP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 xml:space="preserve"> </w:t>
            </w:r>
            <w:r w:rsidR="00963631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 xml:space="preserve">Digital </w:t>
            </w:r>
            <w:proofErr w:type="gramStart"/>
            <w:r w:rsidR="00963631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 xml:space="preserve">Learning </w:t>
            </w:r>
            <w:r w:rsidR="00BE5552" w:rsidRP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 xml:space="preserve"> </w:t>
            </w:r>
            <w:r w:rsidR="00D42133" w:rsidRP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(</w:t>
            </w:r>
            <w:proofErr w:type="gramEnd"/>
            <w:r w:rsidR="00963631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DGL)</w:t>
            </w:r>
            <w:r w:rsidR="00BE5552" w:rsidRP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 xml:space="preserve"> </w:t>
            </w:r>
            <w:r w:rsidR="00A8372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team. </w:t>
            </w:r>
          </w:p>
          <w:p w14:paraId="763EC645" w14:textId="799F37E2" w:rsidR="0024151B" w:rsidRPr="00BE5552" w:rsidRDefault="00963631" w:rsidP="00A8372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DGL</w:t>
            </w:r>
            <w:r w:rsidR="00A8372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is part of </w:t>
            </w:r>
            <w:r w:rsidR="00A83728" w:rsidRPr="00A83728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RVC L</w:t>
            </w:r>
            <w:r w:rsid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earning and We</w:t>
            </w:r>
            <w:r w:rsidR="00A83728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l</w:t>
            </w:r>
            <w:r w:rsidR="00BE5552">
              <w:rPr>
                <w:rFonts w:ascii="Palatino Linotype" w:hAnsi="Palatino Linotype" w:cs="Arial"/>
                <w:i/>
                <w:sz w:val="20"/>
                <w:szCs w:val="20"/>
                <w:lang w:val="en-US"/>
              </w:rPr>
              <w:t>lbeing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228" w:type="dxa"/>
          </w:tcPr>
          <w:p w14:paraId="61493E26" w14:textId="77777777" w:rsidR="0024151B" w:rsidRPr="00762341" w:rsidRDefault="0024151B" w:rsidP="0024151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1E22606" w14:textId="0F0E7207" w:rsidR="0024151B" w:rsidRPr="00D42133" w:rsidRDefault="0024151B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  <w:r w:rsidR="00E41319"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655616">
              <w:rPr>
                <w:rFonts w:ascii="Palatino Linotype" w:hAnsi="Palatino Linotype" w:cs="Arial"/>
                <w:sz w:val="20"/>
                <w:szCs w:val="20"/>
                <w:lang w:val="en-US"/>
              </w:rPr>
              <w:t>Supporting learning technologies</w:t>
            </w:r>
          </w:p>
        </w:tc>
      </w:tr>
    </w:tbl>
    <w:p w14:paraId="1546BAB0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24151B" w:rsidRPr="00762341" w14:paraId="4E334606" w14:textId="77777777" w:rsidTr="006B19F3">
        <w:tc>
          <w:tcPr>
            <w:tcW w:w="10988" w:type="dxa"/>
          </w:tcPr>
          <w:p w14:paraId="7905CDA4" w14:textId="65871D68" w:rsidR="00060A72" w:rsidRDefault="0024151B" w:rsidP="00BC1E4A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6234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summary:</w:t>
            </w:r>
          </w:p>
          <w:p w14:paraId="1AC118D1" w14:textId="77777777" w:rsidR="00513710" w:rsidRDefault="00513710" w:rsidP="00BC1E4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BB8FD57" w14:textId="7CE1C950" w:rsidR="00A70651" w:rsidRPr="00D42133" w:rsidRDefault="00D42133" w:rsidP="00BC1E4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A Student Learning Technologist</w:t>
            </w:r>
            <w:r w:rsidR="00EB35EB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:</w:t>
            </w:r>
          </w:p>
          <w:p w14:paraId="62DBCADF" w14:textId="77777777" w:rsidR="00D42133" w:rsidRPr="00D42133" w:rsidRDefault="00D42133" w:rsidP="00060A72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coordinates feedback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input</w:t>
            </w: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on 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use of </w:t>
            </w: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learning technology from their own study cohort</w:t>
            </w:r>
          </w:p>
          <w:p w14:paraId="2502A5CE" w14:textId="35DD4D25" w:rsidR="00060A72" w:rsidRPr="00D42133" w:rsidRDefault="00EB35EB" w:rsidP="00060A72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upport</w:t>
            </w:r>
            <w:r w:rsidR="00D42133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BE55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Digital Learning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DGL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) team in providing effective</w:t>
            </w: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36C0F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services</w:t>
            </w:r>
          </w:p>
          <w:p w14:paraId="10E4B592" w14:textId="05E5622E" w:rsidR="00D42133" w:rsidRPr="00137D0C" w:rsidRDefault="00EB35EB" w:rsidP="00137D0C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rack</w:t>
            </w:r>
            <w:r w:rsidR="00D42133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060A72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new developments </w:t>
            </w:r>
            <w:r w:rsidR="00137D0C">
              <w:rPr>
                <w:rFonts w:ascii="Palatino Linotype" w:hAnsi="Palatino Linotype" w:cs="Arial"/>
                <w:sz w:val="20"/>
                <w:szCs w:val="20"/>
                <w:lang w:val="en-US"/>
              </w:rPr>
              <w:t>technology</w:t>
            </w:r>
          </w:p>
          <w:p w14:paraId="57256BC8" w14:textId="71A3D746" w:rsidR="00000B5E" w:rsidRPr="00513710" w:rsidRDefault="00BE5552" w:rsidP="00000B5E">
            <w:pPr>
              <w:numPr>
                <w:ilvl w:val="0"/>
                <w:numId w:val="40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makes suggestions for</w:t>
            </w:r>
            <w:r w:rsidR="00D42133"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improvement in a constructive way</w:t>
            </w:r>
            <w:r w:rsidRPr="00137D0C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8602D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37786F45" w14:textId="67B5DBFC" w:rsidR="00513710" w:rsidRDefault="00513710" w:rsidP="00000B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D2C1527" w14:textId="16E850C2" w:rsidR="00000B5E" w:rsidRDefault="00513710" w:rsidP="00000B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Being an SLT 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is a development opportunity that helps you to develop your experience and demonstrate your employability skills. </w:t>
            </w:r>
            <w:r w:rsidR="00000B5E"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>A degree of flexibility is needed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the role (i.e. </w:t>
            </w:r>
            <w:r w:rsidR="00000B5E"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>you may be required to perform work not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specifically referred to below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such as writing a short report on your activities). </w:t>
            </w:r>
          </w:p>
          <w:p w14:paraId="64420F1E" w14:textId="77777777" w:rsidR="00513710" w:rsidRDefault="00513710" w:rsidP="0051371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1AE8FF" w14:textId="359E737B" w:rsidR="00513710" w:rsidRPr="00137D0C" w:rsidRDefault="00513710" w:rsidP="00000B5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If you are </w:t>
            </w: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selected to join the Student Learning Technology (SLT) team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you will be </w:t>
            </w:r>
            <w:r w:rsidRPr="00D42133">
              <w:rPr>
                <w:rFonts w:ascii="Palatino Linotype" w:hAnsi="Palatino Linotype" w:cs="Arial"/>
                <w:sz w:val="20"/>
                <w:szCs w:val="20"/>
                <w:lang w:val="en-US"/>
              </w:rPr>
              <w:t>employed part-time by RVC and paid as ‘casual’ staff.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44175561" w14:textId="77777777" w:rsidR="0024151B" w:rsidRPr="00BE5552" w:rsidRDefault="00060A72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0124194" w14:textId="77777777" w:rsidR="0024151B" w:rsidRPr="00762341" w:rsidRDefault="0024151B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CA0395" w:rsidRPr="00762341" w14:paraId="7A571F73" w14:textId="77777777" w:rsidTr="006B19F3">
        <w:tc>
          <w:tcPr>
            <w:tcW w:w="10988" w:type="dxa"/>
          </w:tcPr>
          <w:p w14:paraId="3E69A5F9" w14:textId="77777777" w:rsidR="00D62BC2" w:rsidRPr="00D62BC2" w:rsidRDefault="00D62BC2" w:rsidP="00D62BC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1325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Pr="00D62BC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Learn how certain technologies are used at RVC</w:t>
            </w:r>
          </w:p>
          <w:p w14:paraId="76110FE7" w14:textId="77777777" w:rsidR="00D62BC2" w:rsidRPr="0071325C" w:rsidRDefault="00D62BC2" w:rsidP="00D62BC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71325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</w:p>
          <w:p w14:paraId="079C17F1" w14:textId="738C3DB7" w:rsidR="00D62BC2" w:rsidRDefault="00D62BC2" w:rsidP="00D62BC2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Attend training on 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selected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learning technologies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>, guided by LT.</w:t>
            </w:r>
          </w:p>
          <w:p w14:paraId="0A4F3852" w14:textId="696362AF" w:rsidR="00D62BC2" w:rsidRDefault="00D62BC2" w:rsidP="00D62BC2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Be resourceful by 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>investigating how learning technolog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ies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works for staff/students.</w:t>
            </w:r>
          </w:p>
          <w:p w14:paraId="3EE6E6F0" w14:textId="5DCC3658" w:rsidR="00513710" w:rsidRPr="000A5407" w:rsidRDefault="00513710" w:rsidP="00D62BC2">
            <w:pPr>
              <w:numPr>
                <w:ilvl w:val="0"/>
                <w:numId w:val="42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Propose improvements to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DGL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. </w:t>
            </w:r>
          </w:p>
          <w:p w14:paraId="21314600" w14:textId="77777777" w:rsidR="005E48F6" w:rsidRPr="0071325C" w:rsidRDefault="005E48F6" w:rsidP="00D62BC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A0395" w:rsidRPr="002549F6" w14:paraId="02EDBA75" w14:textId="77777777" w:rsidTr="006B19F3">
        <w:tc>
          <w:tcPr>
            <w:tcW w:w="10988" w:type="dxa"/>
          </w:tcPr>
          <w:p w14:paraId="51B4968E" w14:textId="65D080E6" w:rsidR="00D62BC2" w:rsidRPr="002549F6" w:rsidRDefault="00D62BC2" w:rsidP="00D62BC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Ensure 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that the technology provided captures lectures</w:t>
            </w: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effectively</w:t>
            </w:r>
            <w:r w:rsidR="002549F6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(</w:t>
            </w: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in your </w:t>
            </w:r>
            <w:r w:rsidR="002549F6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lectures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)</w:t>
            </w:r>
          </w:p>
          <w:p w14:paraId="1800B6CE" w14:textId="77777777" w:rsidR="00D62BC2" w:rsidRPr="002549F6" w:rsidRDefault="00D62BC2" w:rsidP="00D62BC2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6E71C1EB" w14:textId="13DA5D98" w:rsidR="00D62BC2" w:rsidRPr="002549F6" w:rsidRDefault="00D62BC2" w:rsidP="00D62BC2">
            <w:pPr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Check settings in the room and 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ensure </w:t>
            </w:r>
            <w:r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>that lecture recordings start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D294058" w14:textId="0513F0C5" w:rsidR="00D62BC2" w:rsidRPr="002549F6" w:rsidRDefault="00D62BC2" w:rsidP="00D62BC2">
            <w:pPr>
              <w:numPr>
                <w:ilvl w:val="0"/>
                <w:numId w:val="43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Report </w:t>
            </w:r>
            <w:r w:rsidR="00FB79D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technology </w:t>
            </w:r>
            <w:r w:rsidRPr="002549F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failures to 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DGL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promptly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accurately so they can be resolved.</w:t>
            </w:r>
          </w:p>
          <w:p w14:paraId="26541671" w14:textId="77777777" w:rsidR="005E48F6" w:rsidRPr="002549F6" w:rsidRDefault="005E48F6" w:rsidP="005E48F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525BD" w:rsidRPr="002549F6" w14:paraId="5028491F" w14:textId="77777777" w:rsidTr="006B19F3">
        <w:tc>
          <w:tcPr>
            <w:tcW w:w="10988" w:type="dxa"/>
          </w:tcPr>
          <w:p w14:paraId="7516BFF7" w14:textId="017C2AA4" w:rsidR="00A525BD" w:rsidRPr="002549F6" w:rsidRDefault="00A525BD" w:rsidP="00A525B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3525ED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Assess</w:t>
            </w:r>
            <w:r w:rsidR="002549F6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new technologies/methods under the direction of </w:t>
            </w:r>
            <w:r w:rsidR="00FB79D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th</w:t>
            </w:r>
            <w:r w:rsidR="00FB79D4" w:rsidRPr="00FB79D4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 LT</w:t>
            </w:r>
            <w:r w:rsidR="0065561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(if required)</w:t>
            </w:r>
          </w:p>
          <w:p w14:paraId="04CF600C" w14:textId="2FA7D8FF" w:rsidR="005E48F6" w:rsidRDefault="00A525BD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 w:rsidR="002549F6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590BFB2" w14:textId="683053D9" w:rsidR="00FB79D4" w:rsidRDefault="00FB79D4" w:rsidP="002549F6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Test new ways of using technology</w:t>
            </w:r>
            <w:r w:rsidR="0051371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for learning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guided by 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DGL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0EB22B0" w14:textId="5D637298" w:rsidR="00513710" w:rsidRDefault="00513710" w:rsidP="002549F6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Assess the impact on students/staff by asking them (e.g. 1-to-1 or in a focus group).</w:t>
            </w:r>
          </w:p>
          <w:p w14:paraId="15203BE3" w14:textId="4646229D" w:rsidR="005E48F6" w:rsidRPr="00FB79D4" w:rsidRDefault="00513710" w:rsidP="005E48F6">
            <w:pPr>
              <w:numPr>
                <w:ilvl w:val="0"/>
                <w:numId w:val="4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Write </w:t>
            </w:r>
            <w:r w:rsidR="00FB79D4">
              <w:rPr>
                <w:rFonts w:ascii="Palatino Linotype" w:hAnsi="Palatino Linotype" w:cs="Arial"/>
                <w:sz w:val="20"/>
                <w:szCs w:val="20"/>
                <w:lang w:val="en-US"/>
              </w:rPr>
              <w:t>short report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FB79D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with findings and recommendations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0A6200D" w14:textId="77777777" w:rsidR="005E48F6" w:rsidRPr="002549F6" w:rsidRDefault="005E48F6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</w:tbl>
    <w:p w14:paraId="5C7C126F" w14:textId="77777777" w:rsidR="00513710" w:rsidRDefault="00513710">
      <w:r>
        <w:br w:type="page"/>
      </w:r>
    </w:p>
    <w:p w14:paraId="5C222705" w14:textId="622DE0C6" w:rsidR="00000B5E" w:rsidRDefault="00000B5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B65700" w:rsidRPr="002549F6" w14:paraId="75830252" w14:textId="77777777" w:rsidTr="006B19F3">
        <w:tc>
          <w:tcPr>
            <w:tcW w:w="10988" w:type="dxa"/>
          </w:tcPr>
          <w:p w14:paraId="0DAD1AD7" w14:textId="6BFCCBC5" w:rsidR="00551833" w:rsidRDefault="00B65700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551833" w:rsidRPr="0055183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Share good practice on using 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learning technologies and online </w:t>
            </w:r>
            <w:r w:rsidR="00CB0736" w:rsidRPr="00551833">
              <w:rPr>
                <w:rFonts w:ascii="Palatino Linotype" w:hAnsi="Palatino Linotype" w:cs="Arial"/>
                <w:b/>
                <w:sz w:val="20"/>
                <w:szCs w:val="20"/>
              </w:rPr>
              <w:t>resources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14:paraId="0BC25E82" w14:textId="44EB69B8" w:rsidR="00B65700" w:rsidRPr="002549F6" w:rsidRDefault="00B65700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3AB05A53" w14:textId="2504CD89" w:rsidR="005E48F6" w:rsidRDefault="00551833" w:rsidP="00551833">
            <w:pPr>
              <w:numPr>
                <w:ilvl w:val="0"/>
                <w:numId w:val="46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Inform students and staff of learning technology developments at RVC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1B77675" w14:textId="1C65F13D" w:rsidR="00551833" w:rsidRPr="00551833" w:rsidRDefault="00551833" w:rsidP="00551833">
            <w:pPr>
              <w:numPr>
                <w:ilvl w:val="0"/>
                <w:numId w:val="46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how to use a technology, helping others to become self-sufficient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DBCF801" w14:textId="77777777" w:rsidR="005E48F6" w:rsidRPr="002549F6" w:rsidRDefault="005E48F6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24151B" w:rsidRPr="002549F6" w14:paraId="55E526F6" w14:textId="77777777" w:rsidTr="006B19F3">
        <w:tc>
          <w:tcPr>
            <w:tcW w:w="10988" w:type="dxa"/>
          </w:tcPr>
          <w:p w14:paraId="3DFCFA53" w14:textId="25CB7604" w:rsidR="0024151B" w:rsidRPr="00551833" w:rsidRDefault="0024151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Competency:</w:t>
            </w:r>
            <w:r w:rsidR="00B07376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r w:rsidR="004522BC">
              <w:rPr>
                <w:rFonts w:ascii="Palatino Linotype" w:hAnsi="Palatino Linotype" w:cs="Arial"/>
                <w:b/>
                <w:sz w:val="20"/>
                <w:szCs w:val="20"/>
              </w:rPr>
              <w:t>Provide information, e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</w:rPr>
              <w:t>ncourage</w:t>
            </w:r>
            <w:r w:rsidR="004522BC">
              <w:rPr>
                <w:rFonts w:ascii="Palatino Linotype" w:hAnsi="Palatino Linotype" w:cs="Arial"/>
                <w:b/>
                <w:sz w:val="20"/>
                <w:szCs w:val="20"/>
              </w:rPr>
              <w:t>ment</w:t>
            </w:r>
            <w:r w:rsidR="0055183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and support </w:t>
            </w:r>
          </w:p>
          <w:p w14:paraId="2D1C29C8" w14:textId="77777777" w:rsidR="005E48F6" w:rsidRPr="002549F6" w:rsidRDefault="0024151B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Key tasks:</w:t>
            </w:r>
            <w:r w:rsidR="004E1FBB"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D194D38" w14:textId="3C28D23C" w:rsidR="00513710" w:rsidRPr="000A5407" w:rsidRDefault="00513710" w:rsidP="00513710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Be resourceful by seeking out and sharing information/good practice.</w:t>
            </w:r>
          </w:p>
          <w:p w14:paraId="2C7B9927" w14:textId="1E5EF6A5" w:rsidR="005E48F6" w:rsidRDefault="004522BC" w:rsidP="00513710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Develop your own knowledge and skills (to help in your studies, in the workplace and in this role)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37B4450E" w14:textId="70FAD2F4" w:rsidR="00C23830" w:rsidRDefault="004522BC" w:rsidP="00513710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with people effectively, i.e. students</w:t>
            </w:r>
            <w:r w:rsidR="005361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in your cohort, your lecturers and the </w:t>
            </w:r>
            <w:r w:rsidR="00963631">
              <w:rPr>
                <w:rFonts w:ascii="Palatino Linotype" w:hAnsi="Palatino Linotype" w:cs="Arial"/>
                <w:sz w:val="20"/>
                <w:szCs w:val="20"/>
                <w:lang w:val="en-US"/>
              </w:rPr>
              <w:t>DGL</w:t>
            </w:r>
            <w:r w:rsidR="005361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team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1CAF2930" w14:textId="36BBAC0F" w:rsidR="005E48F6" w:rsidRDefault="00C23830" w:rsidP="00513710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Communicate information in a straightforward accurate way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58C48E3E" w14:textId="4C11B210" w:rsidR="00963631" w:rsidRPr="004522BC" w:rsidRDefault="00963631" w:rsidP="00513710">
            <w:pPr>
              <w:numPr>
                <w:ilvl w:val="0"/>
                <w:numId w:val="47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with tutors and teaching staff to improve and enhance resources particularly around accessibility</w:t>
            </w:r>
          </w:p>
          <w:p w14:paraId="06CBDCE0" w14:textId="77777777" w:rsidR="005E48F6" w:rsidRPr="002549F6" w:rsidRDefault="005E48F6" w:rsidP="005E48F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71325C" w:rsidRPr="002549F6" w14:paraId="3DE7E272" w14:textId="77777777" w:rsidTr="006B19F3">
        <w:tc>
          <w:tcPr>
            <w:tcW w:w="10988" w:type="dxa"/>
          </w:tcPr>
          <w:p w14:paraId="39480B90" w14:textId="2E96D44A" w:rsidR="0071325C" w:rsidRPr="00551833" w:rsidRDefault="0071325C" w:rsidP="00DD5E51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Competency: </w:t>
            </w:r>
            <w:r w:rsidR="002B5644">
              <w:rPr>
                <w:rFonts w:ascii="Palatino Linotype" w:hAnsi="Palatino Linotype" w:cs="Arial"/>
                <w:b/>
                <w:sz w:val="20"/>
                <w:szCs w:val="20"/>
              </w:rPr>
              <w:t>Get things done and achieve</w:t>
            </w:r>
            <w:r w:rsidRPr="00551833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results</w:t>
            </w:r>
          </w:p>
          <w:p w14:paraId="1BF06789" w14:textId="77777777" w:rsidR="0071325C" w:rsidRPr="002549F6" w:rsidRDefault="0071325C" w:rsidP="00DD5E51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49F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Key tasks: </w:t>
            </w:r>
          </w:p>
          <w:p w14:paraId="7DFA0B3F" w14:textId="0232C13C" w:rsidR="002B5644" w:rsidRDefault="00655616" w:rsidP="008602DB">
            <w:pPr>
              <w:numPr>
                <w:ilvl w:val="0"/>
                <w:numId w:val="48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in a structured</w:t>
            </w:r>
            <w:r w:rsidR="005361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103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organised</w:t>
            </w:r>
            <w:proofErr w:type="spellEnd"/>
            <w:r w:rsidR="0053610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way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, managing your time effectively.</w:t>
            </w:r>
          </w:p>
          <w:p w14:paraId="74A36559" w14:textId="0B58D72C" w:rsidR="002B5644" w:rsidRDefault="00536103" w:rsidP="008602DB">
            <w:pPr>
              <w:numPr>
                <w:ilvl w:val="0"/>
                <w:numId w:val="48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02DB">
              <w:rPr>
                <w:rFonts w:ascii="Palatino Linotype" w:hAnsi="Palatino Linotype" w:cs="Arial"/>
                <w:sz w:val="20"/>
                <w:szCs w:val="20"/>
                <w:lang w:val="en-US"/>
              </w:rPr>
              <w:t>Be transparent</w:t>
            </w:r>
            <w:r w:rsidR="00701A36" w:rsidRPr="008602D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about</w:t>
            </w:r>
            <w:r w:rsidR="008602D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the work </w:t>
            </w:r>
            <w:r w:rsidR="0065561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that </w:t>
            </w:r>
            <w:r w:rsidR="008602DB">
              <w:rPr>
                <w:rFonts w:ascii="Palatino Linotype" w:hAnsi="Palatino Linotype" w:cs="Arial"/>
                <w:sz w:val="20"/>
                <w:szCs w:val="20"/>
                <w:lang w:val="en-US"/>
              </w:rPr>
              <w:t>you do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the issues that arise.</w:t>
            </w:r>
          </w:p>
          <w:p w14:paraId="43D5E068" w14:textId="6476A598" w:rsidR="002B5644" w:rsidRPr="002B5644" w:rsidRDefault="002B5644" w:rsidP="002B5644">
            <w:pPr>
              <w:numPr>
                <w:ilvl w:val="0"/>
                <w:numId w:val="48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Ask </w:t>
            </w:r>
            <w:r w:rsidR="0065561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LT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if </w:t>
            </w:r>
            <w:r w:rsidR="00000B5E">
              <w:rPr>
                <w:rFonts w:ascii="Palatino Linotype" w:hAnsi="Palatino Linotype" w:cs="Arial"/>
                <w:sz w:val="20"/>
                <w:szCs w:val="20"/>
                <w:lang w:val="en-US"/>
              </w:rPr>
              <w:t>anything is unclear or you would like guidance.</w:t>
            </w:r>
          </w:p>
          <w:p w14:paraId="50072A20" w14:textId="77777777" w:rsidR="0071325C" w:rsidRPr="002549F6" w:rsidRDefault="0071325C" w:rsidP="0065561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A262517" w14:textId="77777777" w:rsidR="008E4B09" w:rsidRPr="002549F6" w:rsidRDefault="008E4B09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7ABDA8AB" w14:textId="77777777" w:rsidR="008453AA" w:rsidRDefault="008453AA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40D46C30" w14:textId="27B67B0F" w:rsidR="004C0DD1" w:rsidRDefault="004C0DD1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</w:p>
    <w:p w14:paraId="17CA276D" w14:textId="77777777" w:rsidR="00083978" w:rsidRDefault="00083978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22534EB" w14:textId="7CD5C1D1" w:rsidR="00083978" w:rsidRDefault="00083978">
      <w:pPr>
        <w:rPr>
          <w:rFonts w:ascii="Palatino Linotype" w:hAnsi="Palatino Linotype" w:cs="Arial"/>
          <w:b/>
          <w:sz w:val="28"/>
          <w:szCs w:val="28"/>
          <w:lang w:val="en-US"/>
        </w:rPr>
      </w:pPr>
      <w:r w:rsidRPr="00762341">
        <w:rPr>
          <w:rFonts w:ascii="Palatino Linotype" w:hAnsi="Palatino Linotype" w:cs="Arial"/>
          <w:sz w:val="20"/>
          <w:szCs w:val="20"/>
          <w:lang w:val="en-US"/>
        </w:rPr>
        <w:t xml:space="preserve">This </w:t>
      </w:r>
      <w:r>
        <w:rPr>
          <w:rFonts w:ascii="Palatino Linotype" w:hAnsi="Palatino Linotype" w:cs="Arial"/>
          <w:sz w:val="20"/>
          <w:szCs w:val="20"/>
          <w:lang w:val="en-US"/>
        </w:rPr>
        <w:t xml:space="preserve">describes what is needed to do the job. You do not need the Desirable </w:t>
      </w:r>
      <w:proofErr w:type="gramStart"/>
      <w:r>
        <w:rPr>
          <w:rFonts w:ascii="Palatino Linotype" w:hAnsi="Palatino Linotype" w:cs="Arial"/>
          <w:sz w:val="20"/>
          <w:szCs w:val="20"/>
          <w:lang w:val="en-US"/>
        </w:rPr>
        <w:t>requirements, but</w:t>
      </w:r>
      <w:proofErr w:type="gramEnd"/>
      <w:r>
        <w:rPr>
          <w:rFonts w:ascii="Palatino Linotype" w:hAnsi="Palatino Linotype" w:cs="Arial"/>
          <w:sz w:val="20"/>
          <w:szCs w:val="20"/>
          <w:lang w:val="en-US"/>
        </w:rPr>
        <w:t xml:space="preserve"> need to show that you meet the Essential requirements. </w:t>
      </w:r>
    </w:p>
    <w:p w14:paraId="320E7D56" w14:textId="77777777" w:rsidR="00996BD9" w:rsidRPr="002549F6" w:rsidRDefault="00996BD9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536"/>
        <w:gridCol w:w="4394"/>
      </w:tblGrid>
      <w:tr w:rsidR="003A7239" w:rsidRPr="006B19F3" w14:paraId="5AED1765" w14:textId="77777777" w:rsidTr="003A7239">
        <w:tc>
          <w:tcPr>
            <w:tcW w:w="1843" w:type="dxa"/>
            <w:shd w:val="clear" w:color="auto" w:fill="auto"/>
          </w:tcPr>
          <w:p w14:paraId="45A2AA82" w14:textId="77777777" w:rsidR="006B19F3" w:rsidRPr="006B19F3" w:rsidRDefault="006B19F3" w:rsidP="00DD5E5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B19F3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536" w:type="dxa"/>
            <w:shd w:val="clear" w:color="auto" w:fill="auto"/>
          </w:tcPr>
          <w:p w14:paraId="0C7410C6" w14:textId="1CB02833" w:rsidR="006B19F3" w:rsidRPr="006B19F3" w:rsidRDefault="006B19F3" w:rsidP="00DD5E5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B19F3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  <w:r w:rsidR="0008397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requirements</w:t>
            </w:r>
          </w:p>
        </w:tc>
        <w:tc>
          <w:tcPr>
            <w:tcW w:w="4394" w:type="dxa"/>
            <w:shd w:val="clear" w:color="auto" w:fill="auto"/>
          </w:tcPr>
          <w:p w14:paraId="006FA5E7" w14:textId="2D02F3A3" w:rsidR="006B19F3" w:rsidRPr="006B19F3" w:rsidRDefault="006B19F3" w:rsidP="00DD5E5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B19F3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  <w:r w:rsidR="0008397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requirements</w:t>
            </w:r>
          </w:p>
        </w:tc>
      </w:tr>
      <w:tr w:rsidR="003A7239" w:rsidRPr="006B19F3" w14:paraId="67246643" w14:textId="77777777" w:rsidTr="003A7239">
        <w:tc>
          <w:tcPr>
            <w:tcW w:w="1843" w:type="dxa"/>
            <w:shd w:val="clear" w:color="auto" w:fill="auto"/>
          </w:tcPr>
          <w:p w14:paraId="1C8566C1" w14:textId="7B68116F" w:rsidR="006B19F3" w:rsidRPr="006B19F3" w:rsidRDefault="00083978" w:rsidP="001761AC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Using t</w:t>
            </w:r>
            <w:r w:rsidR="001761AC">
              <w:rPr>
                <w:rFonts w:ascii="Palatino Linotype" w:hAnsi="Palatino Linotype" w:cs="Arial"/>
                <w:sz w:val="20"/>
                <w:szCs w:val="20"/>
                <w:lang w:val="en-US"/>
              </w:rPr>
              <w:t>echnology</w:t>
            </w:r>
          </w:p>
        </w:tc>
        <w:tc>
          <w:tcPr>
            <w:tcW w:w="4536" w:type="dxa"/>
            <w:shd w:val="clear" w:color="auto" w:fill="auto"/>
          </w:tcPr>
          <w:p w14:paraId="44C3A9FE" w14:textId="7E77C7D7" w:rsidR="006B19F3" w:rsidRPr="006B19F3" w:rsidRDefault="00083978" w:rsidP="003A7239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Comfortable using</w:t>
            </w:r>
            <w:r w:rsidR="001761AC" w:rsidRPr="006B19F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technology</w:t>
            </w:r>
            <w:r w:rsidR="003A7239">
              <w:rPr>
                <w:rFonts w:ascii="Palatino Linotype" w:hAnsi="Palatino Linotype" w:cs="Arial"/>
                <w:sz w:val="20"/>
                <w:szCs w:val="20"/>
                <w:lang w:val="en-US"/>
              </w:rPr>
              <w:t>, using the features available</w:t>
            </w:r>
            <w:r w:rsidR="001761AC" w:rsidRPr="006B19F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a willingness to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try </w:t>
            </w:r>
            <w:r w:rsidR="001761AC" w:rsidRPr="006B19F3">
              <w:rPr>
                <w:rFonts w:ascii="Palatino Linotype" w:hAnsi="Palatino Linotype" w:cs="Arial"/>
                <w:sz w:val="20"/>
                <w:szCs w:val="20"/>
                <w:lang w:val="en-US"/>
              </w:rPr>
              <w:t>new</w:t>
            </w:r>
            <w:r w:rsidR="003A723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tools and approaches.</w:t>
            </w:r>
          </w:p>
        </w:tc>
        <w:tc>
          <w:tcPr>
            <w:tcW w:w="4394" w:type="dxa"/>
            <w:shd w:val="clear" w:color="auto" w:fill="auto"/>
          </w:tcPr>
          <w:p w14:paraId="141578AF" w14:textId="10FF18E6" w:rsidR="006B19F3" w:rsidRPr="006B19F3" w:rsidRDefault="005F37D0" w:rsidP="005F37D0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Proficiency </w:t>
            </w:r>
            <w:r w:rsidR="00083978">
              <w:rPr>
                <w:rFonts w:ascii="Palatino Linotype" w:hAnsi="Palatino Linotype"/>
                <w:sz w:val="20"/>
                <w:szCs w:val="20"/>
              </w:rPr>
              <w:t xml:space="preserve">in using learning </w:t>
            </w:r>
            <w:r w:rsidR="001761AC">
              <w:rPr>
                <w:rFonts w:ascii="Palatino Linotype" w:hAnsi="Palatino Linotype"/>
                <w:sz w:val="20"/>
                <w:szCs w:val="20"/>
              </w:rPr>
              <w:t>technolog</w:t>
            </w:r>
            <w:r w:rsidR="00083978">
              <w:rPr>
                <w:rFonts w:ascii="Palatino Linotype" w:hAnsi="Palatino Linotype"/>
                <w:sz w:val="20"/>
                <w:szCs w:val="20"/>
              </w:rPr>
              <w:t>ie</w:t>
            </w:r>
            <w:r w:rsidR="001761AC">
              <w:rPr>
                <w:rFonts w:ascii="Palatino Linotype" w:hAnsi="Palatino Linotype"/>
                <w:sz w:val="20"/>
                <w:szCs w:val="20"/>
              </w:rPr>
              <w:t>s</w:t>
            </w:r>
            <w:r w:rsidR="00083978">
              <w:rPr>
                <w:rFonts w:ascii="Palatino Linotype" w:hAnsi="Palatino Linotype"/>
                <w:sz w:val="20"/>
                <w:szCs w:val="20"/>
              </w:rPr>
              <w:t xml:space="preserve"> and media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(e.g. video, audio, graphics files yourself or with other users)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3A7239" w:rsidRPr="006B19F3" w14:paraId="56F455B1" w14:textId="77777777" w:rsidTr="003A7239">
        <w:tc>
          <w:tcPr>
            <w:tcW w:w="1843" w:type="dxa"/>
            <w:shd w:val="clear" w:color="auto" w:fill="auto"/>
          </w:tcPr>
          <w:p w14:paraId="58A921F6" w14:textId="65497626" w:rsidR="006B19F3" w:rsidRPr="006B19F3" w:rsidRDefault="00083978" w:rsidP="001761AC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536" w:type="dxa"/>
            <w:shd w:val="clear" w:color="auto" w:fill="auto"/>
          </w:tcPr>
          <w:p w14:paraId="6B88D27A" w14:textId="3A42FDC0" w:rsidR="006B19F3" w:rsidRPr="006B19F3" w:rsidRDefault="00083978" w:rsidP="005F37D0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communication skills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 xml:space="preserve"> such as: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 xml:space="preserve">working collaboratively with others, providing accurate succinct information and 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explaining things in a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straightforward way.</w:t>
            </w:r>
          </w:p>
        </w:tc>
        <w:tc>
          <w:tcPr>
            <w:tcW w:w="4394" w:type="dxa"/>
            <w:shd w:val="clear" w:color="auto" w:fill="auto"/>
          </w:tcPr>
          <w:p w14:paraId="34DF4777" w14:textId="154E9800" w:rsidR="006B19F3" w:rsidRPr="006B19F3" w:rsidRDefault="00083978" w:rsidP="003A7239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CE6058">
              <w:rPr>
                <w:rFonts w:ascii="Palatino Linotype" w:hAnsi="Palatino Linotype"/>
                <w:sz w:val="20"/>
                <w:szCs w:val="20"/>
              </w:rPr>
              <w:t xml:space="preserve">of </w:t>
            </w:r>
            <w:r w:rsidR="00EB41EF">
              <w:rPr>
                <w:rFonts w:ascii="Palatino Linotype" w:hAnsi="Palatino Linotype"/>
                <w:sz w:val="20"/>
                <w:szCs w:val="20"/>
              </w:rPr>
              <w:t xml:space="preserve">liaising with 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students, teachers, tutors or other professionals on their use of technology.</w:t>
            </w:r>
          </w:p>
        </w:tc>
      </w:tr>
      <w:tr w:rsidR="003A7239" w:rsidRPr="006B19F3" w14:paraId="50E22226" w14:textId="77777777" w:rsidTr="003A7239">
        <w:tc>
          <w:tcPr>
            <w:tcW w:w="1843" w:type="dxa"/>
            <w:shd w:val="clear" w:color="auto" w:fill="auto"/>
          </w:tcPr>
          <w:p w14:paraId="30469B71" w14:textId="3FDC8B6C" w:rsidR="006B19F3" w:rsidRPr="006B19F3" w:rsidRDefault="00083978" w:rsidP="001761AC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4536" w:type="dxa"/>
            <w:shd w:val="clear" w:color="auto" w:fill="auto"/>
          </w:tcPr>
          <w:p w14:paraId="1FC61725" w14:textId="70667AE9" w:rsidR="006B19F3" w:rsidRPr="006B19F3" w:rsidRDefault="004C0F50" w:rsidP="005F37D0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</w:t>
            </w:r>
            <w:r w:rsidR="005F37D0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helping others to understand technology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 xml:space="preserve"> and the ability to maintain positive collaborative relationships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05C7FFD" w14:textId="54FA02FE" w:rsidR="006B19F3" w:rsidRPr="006B19F3" w:rsidRDefault="00083978" w:rsidP="005F37D0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CE6058">
              <w:rPr>
                <w:rFonts w:ascii="Palatino Linotype" w:hAnsi="Palatino Linotype"/>
                <w:sz w:val="20"/>
                <w:szCs w:val="20"/>
              </w:rPr>
              <w:t xml:space="preserve">of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>teaching or training other people</w:t>
            </w:r>
            <w:r w:rsidR="004B795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>and/or introducing new ways of studying or working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3A7239" w:rsidRPr="006B19F3" w14:paraId="5191A361" w14:textId="77777777" w:rsidTr="003A7239">
        <w:tc>
          <w:tcPr>
            <w:tcW w:w="1843" w:type="dxa"/>
            <w:shd w:val="clear" w:color="auto" w:fill="auto"/>
          </w:tcPr>
          <w:p w14:paraId="00F3A7FA" w14:textId="3F6BB14C" w:rsidR="006B19F3" w:rsidRPr="006B19F3" w:rsidRDefault="004C0F50" w:rsidP="001761AC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Analysis</w:t>
            </w:r>
          </w:p>
        </w:tc>
        <w:tc>
          <w:tcPr>
            <w:tcW w:w="4536" w:type="dxa"/>
            <w:shd w:val="clear" w:color="auto" w:fill="auto"/>
          </w:tcPr>
          <w:p w14:paraId="1E7FC078" w14:textId="408354CE" w:rsidR="006B19F3" w:rsidRPr="006B19F3" w:rsidRDefault="004C0F50" w:rsidP="003A7239">
            <w:pPr>
              <w:pStyle w:val="Personspec"/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Ability to understand </w:t>
            </w:r>
            <w:r w:rsidR="00CE6058">
              <w:rPr>
                <w:rFonts w:ascii="Palatino Linotype" w:hAnsi="Palatino Linotype"/>
                <w:sz w:val="20"/>
                <w:szCs w:val="20"/>
              </w:rPr>
              <w:t>the features and po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 xml:space="preserve">tential benefits of technology for learning at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>RVC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7E92F72" w14:textId="562E5167" w:rsidR="006B19F3" w:rsidRPr="006B19F3" w:rsidRDefault="00CE6058" w:rsidP="005F37D0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EB41EF">
              <w:rPr>
                <w:rFonts w:ascii="Palatino Linotype" w:hAnsi="Palatino Linotype"/>
                <w:sz w:val="20"/>
                <w:szCs w:val="20"/>
              </w:rPr>
              <w:t xml:space="preserve">in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 xml:space="preserve">using </w:t>
            </w:r>
            <w:r w:rsidR="00EB41EF">
              <w:rPr>
                <w:rFonts w:ascii="Palatino Linotype" w:hAnsi="Palatino Linotype"/>
                <w:sz w:val="20"/>
                <w:szCs w:val="20"/>
              </w:rPr>
              <w:t xml:space="preserve">or </w:t>
            </w:r>
            <w:r w:rsidR="005F37D0">
              <w:rPr>
                <w:rFonts w:ascii="Palatino Linotype" w:hAnsi="Palatino Linotype"/>
                <w:sz w:val="20"/>
                <w:szCs w:val="20"/>
              </w:rPr>
              <w:t>choosing</w:t>
            </w:r>
            <w:r w:rsidR="00EB41EF">
              <w:rPr>
                <w:rFonts w:ascii="Palatino Linotype" w:hAnsi="Palatino Linotype"/>
                <w:sz w:val="20"/>
                <w:szCs w:val="20"/>
              </w:rPr>
              <w:t xml:space="preserve"> various technologies </w:t>
            </w:r>
            <w:r w:rsidR="00AD4263">
              <w:rPr>
                <w:rFonts w:ascii="Palatino Linotype" w:hAnsi="Palatino Linotype"/>
                <w:sz w:val="20"/>
                <w:szCs w:val="20"/>
              </w:rPr>
              <w:t>for learning or teaching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3A7239" w:rsidRPr="006B19F3" w14:paraId="3FD8B8BD" w14:textId="77777777" w:rsidTr="003A7239">
        <w:tc>
          <w:tcPr>
            <w:tcW w:w="1843" w:type="dxa"/>
            <w:shd w:val="clear" w:color="auto" w:fill="auto"/>
          </w:tcPr>
          <w:p w14:paraId="74C08030" w14:textId="5FF85CC8" w:rsidR="006B19F3" w:rsidRPr="006B19F3" w:rsidRDefault="00EB41EF" w:rsidP="0027143D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8029638" w14:textId="0CF8C7DF" w:rsidR="006B19F3" w:rsidRPr="006B19F3" w:rsidRDefault="00EB41EF" w:rsidP="003A7239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manage your own time </w:t>
            </w:r>
            <w:r w:rsidR="003A7239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effectively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fit </w:t>
            </w:r>
            <w:r w:rsidR="00AD42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your </w:t>
            </w:r>
            <w:r w:rsidR="003A7239">
              <w:rPr>
                <w:rFonts w:ascii="Palatino Linotype" w:hAnsi="Palatino Linotype" w:cs="Arial"/>
                <w:sz w:val="20"/>
                <w:szCs w:val="20"/>
                <w:lang w:val="en-US"/>
              </w:rPr>
              <w:t>SLT work around study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commitments</w:t>
            </w:r>
            <w:r w:rsidR="003A7239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1CB9687" w14:textId="49F5C3D2" w:rsidR="006B19F3" w:rsidRPr="006B19F3" w:rsidRDefault="00AD4263" w:rsidP="00AD426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</w:t>
            </w:r>
            <w:r w:rsidR="00015E03">
              <w:rPr>
                <w:rFonts w:ascii="Palatino Linotype" w:hAnsi="Palatino Linotype"/>
                <w:sz w:val="20"/>
                <w:szCs w:val="20"/>
              </w:rPr>
              <w:t>orking as part of a team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improving service through your own efforts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3A7239" w:rsidRPr="006B19F3" w14:paraId="0B6725F4" w14:textId="77777777" w:rsidTr="003A7239">
        <w:tc>
          <w:tcPr>
            <w:tcW w:w="1843" w:type="dxa"/>
            <w:shd w:val="clear" w:color="auto" w:fill="auto"/>
          </w:tcPr>
          <w:p w14:paraId="61E1FF8E" w14:textId="14933920" w:rsidR="006B19F3" w:rsidRPr="006B19F3" w:rsidRDefault="0027143D" w:rsidP="001761AC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</w:t>
            </w:r>
          </w:p>
        </w:tc>
        <w:tc>
          <w:tcPr>
            <w:tcW w:w="4536" w:type="dxa"/>
            <w:shd w:val="clear" w:color="auto" w:fill="auto"/>
          </w:tcPr>
          <w:p w14:paraId="3615E16C" w14:textId="38369543" w:rsidR="006B19F3" w:rsidRPr="006B19F3" w:rsidRDefault="003A7239" w:rsidP="003A7239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Raising issues promptly and maintaining a focus on the most important issues.</w:t>
            </w:r>
          </w:p>
        </w:tc>
        <w:tc>
          <w:tcPr>
            <w:tcW w:w="4394" w:type="dxa"/>
            <w:shd w:val="clear" w:color="auto" w:fill="auto"/>
          </w:tcPr>
          <w:p w14:paraId="41B55325" w14:textId="74661C3D" w:rsidR="006B19F3" w:rsidRPr="006B19F3" w:rsidRDefault="0027143D" w:rsidP="003A7239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 xml:space="preserve">managing your priorities according to business </w:t>
            </w:r>
            <w:r>
              <w:rPr>
                <w:rFonts w:ascii="Palatino Linotype" w:hAnsi="Palatino Linotype"/>
                <w:sz w:val="20"/>
                <w:szCs w:val="20"/>
              </w:rPr>
              <w:t>priorities</w:t>
            </w:r>
            <w:r w:rsidR="003A723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</w:tbl>
    <w:p w14:paraId="37AF02AB" w14:textId="010CC3A0" w:rsidR="00996BD9" w:rsidRPr="00812666" w:rsidRDefault="00996BD9" w:rsidP="00996BD9">
      <w:pPr>
        <w:rPr>
          <w:rFonts w:ascii="Georgia" w:hAnsi="Georgia" w:cs="Arial"/>
          <w:sz w:val="20"/>
          <w:szCs w:val="20"/>
          <w:lang w:val="en-US"/>
        </w:rPr>
      </w:pPr>
    </w:p>
    <w:p w14:paraId="59F0E5D4" w14:textId="77777777" w:rsidR="00036C0F" w:rsidRDefault="00036C0F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73040E62" w14:textId="581E2688" w:rsidR="006B19F3" w:rsidRDefault="00513710" w:rsidP="006B19F3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sz w:val="28"/>
          <w:szCs w:val="28"/>
          <w:lang w:val="en-US"/>
        </w:rPr>
        <w:br w:type="page"/>
      </w:r>
      <w:r w:rsidR="006B19F3">
        <w:rPr>
          <w:rFonts w:ascii="Palatino Linotype" w:hAnsi="Palatino Linotype" w:cs="Arial"/>
          <w:b/>
          <w:sz w:val="28"/>
          <w:szCs w:val="28"/>
          <w:lang w:val="en-US"/>
        </w:rPr>
        <w:lastRenderedPageBreak/>
        <w:t>YOUR DEVELOPMENT</w:t>
      </w:r>
    </w:p>
    <w:p w14:paraId="662D8142" w14:textId="77777777" w:rsidR="006B19F3" w:rsidRDefault="006B19F3">
      <w:pPr>
        <w:rPr>
          <w:rFonts w:ascii="Palatino Linotype" w:hAnsi="Palatino Linotype" w:cs="Arial"/>
          <w:sz w:val="20"/>
          <w:szCs w:val="20"/>
          <w:lang w:val="en-US"/>
        </w:rPr>
      </w:pPr>
    </w:p>
    <w:p w14:paraId="0329E962" w14:textId="77777777" w:rsidR="003A7239" w:rsidRDefault="006B19F3" w:rsidP="00015E03">
      <w:pPr>
        <w:pStyle w:val="ListParagraph"/>
        <w:spacing w:after="100" w:afterAutospacing="1"/>
        <w:ind w:left="0"/>
        <w:contextualSpacing/>
        <w:rPr>
          <w:rFonts w:ascii="Palatino Linotype" w:hAnsi="Palatino Linotype" w:cs="Arial"/>
          <w:sz w:val="20"/>
          <w:szCs w:val="20"/>
          <w:lang w:val="en-US"/>
        </w:rPr>
      </w:pPr>
      <w:r>
        <w:rPr>
          <w:rFonts w:ascii="Palatino Linotype" w:hAnsi="Palatino Linotype" w:cs="Arial"/>
          <w:sz w:val="20"/>
          <w:szCs w:val="20"/>
          <w:lang w:val="en-US"/>
        </w:rPr>
        <w:t>You can expect to develop your confidence and skills by working as a Student Learning Technologist at RVC</w:t>
      </w:r>
      <w:r w:rsidR="00000B5E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</w:p>
    <w:p w14:paraId="46E9ECBA" w14:textId="77777777" w:rsidR="003A7239" w:rsidRDefault="003A7239" w:rsidP="00015E03">
      <w:pPr>
        <w:pStyle w:val="ListParagraph"/>
        <w:spacing w:after="100" w:afterAutospacing="1"/>
        <w:ind w:left="0"/>
        <w:contextualSpacing/>
        <w:rPr>
          <w:rFonts w:ascii="Palatino Linotype" w:hAnsi="Palatino Linotype" w:cs="Arial"/>
          <w:sz w:val="20"/>
          <w:szCs w:val="20"/>
          <w:lang w:val="en-US"/>
        </w:rPr>
      </w:pPr>
    </w:p>
    <w:p w14:paraId="030CC35B" w14:textId="79EAFC9C" w:rsidR="006B19F3" w:rsidRDefault="00000B5E" w:rsidP="00015E03">
      <w:pPr>
        <w:pStyle w:val="ListParagraph"/>
        <w:spacing w:after="100" w:afterAutospacing="1"/>
        <w:ind w:left="0"/>
        <w:contextualSpacing/>
        <w:rPr>
          <w:rFonts w:ascii="Calibri" w:hAnsi="Calibri" w:cs="Arial"/>
          <w:sz w:val="22"/>
          <w:szCs w:val="22"/>
        </w:rPr>
      </w:pPr>
      <w:r>
        <w:rPr>
          <w:rFonts w:ascii="Palatino Linotype" w:hAnsi="Palatino Linotype" w:cs="Arial"/>
          <w:sz w:val="20"/>
          <w:szCs w:val="20"/>
          <w:lang w:val="en-US"/>
        </w:rPr>
        <w:t>If appointed, w</w:t>
      </w:r>
      <w:r w:rsidR="006B19F3">
        <w:rPr>
          <w:rFonts w:ascii="Palatino Linotype" w:hAnsi="Palatino Linotype" w:cs="Arial"/>
          <w:sz w:val="20"/>
          <w:szCs w:val="20"/>
          <w:lang w:val="en-US"/>
        </w:rPr>
        <w:t>e will ask you to assess your own skills at the start and will give you feedback</w:t>
      </w:r>
      <w:r>
        <w:rPr>
          <w:rFonts w:ascii="Palatino Linotype" w:hAnsi="Palatino Linotype" w:cs="Arial"/>
          <w:sz w:val="20"/>
          <w:szCs w:val="20"/>
          <w:lang w:val="en-US"/>
        </w:rPr>
        <w:t xml:space="preserve"> using the measures below </w:t>
      </w:r>
      <w:r w:rsidR="006B19F3">
        <w:rPr>
          <w:rFonts w:ascii="Palatino Linotype" w:hAnsi="Palatino Linotype" w:cs="Arial"/>
          <w:sz w:val="20"/>
          <w:szCs w:val="20"/>
          <w:lang w:val="en-US"/>
        </w:rPr>
        <w:t xml:space="preserve">to help your </w:t>
      </w:r>
      <w:r>
        <w:rPr>
          <w:rFonts w:ascii="Palatino Linotype" w:hAnsi="Palatino Linotype" w:cs="Arial"/>
          <w:sz w:val="20"/>
          <w:szCs w:val="20"/>
          <w:lang w:val="en-US"/>
        </w:rPr>
        <w:t xml:space="preserve">you </w:t>
      </w:r>
      <w:r w:rsidR="006B19F3">
        <w:rPr>
          <w:rFonts w:ascii="Palatino Linotype" w:hAnsi="Palatino Linotype" w:cs="Arial"/>
          <w:sz w:val="20"/>
          <w:szCs w:val="20"/>
          <w:lang w:val="en-US"/>
        </w:rPr>
        <w:t>develop</w:t>
      </w:r>
      <w:r w:rsidR="000F58EB">
        <w:rPr>
          <w:rFonts w:ascii="Palatino Linotype" w:hAnsi="Palatino Linotype" w:cs="Arial"/>
          <w:sz w:val="20"/>
          <w:szCs w:val="20"/>
          <w:lang w:val="en-US"/>
        </w:rPr>
        <w:t xml:space="preserve"> in the role.</w:t>
      </w:r>
    </w:p>
    <w:p w14:paraId="53A954E5" w14:textId="77777777" w:rsidR="00513710" w:rsidRDefault="00015E03" w:rsidP="008453AA">
      <w:pPr>
        <w:pStyle w:val="ListParagraph"/>
        <w:spacing w:after="100" w:afterAutospacing="1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611273A" w14:textId="77777777" w:rsidR="00513710" w:rsidRDefault="00513710" w:rsidP="008453AA">
      <w:pPr>
        <w:pStyle w:val="ListParagraph"/>
        <w:spacing w:after="100" w:afterAutospacing="1"/>
        <w:ind w:left="360"/>
        <w:contextualSpacing/>
        <w:rPr>
          <w:rFonts w:ascii="Arial" w:hAnsi="Arial" w:cs="Arial"/>
          <w:sz w:val="22"/>
          <w:szCs w:val="22"/>
        </w:rPr>
      </w:pPr>
    </w:p>
    <w:p w14:paraId="1283741D" w14:textId="0D65E32B" w:rsidR="003E7D96" w:rsidRDefault="00161E8E" w:rsidP="00513710">
      <w:pPr>
        <w:pStyle w:val="ListParagraph"/>
        <w:spacing w:after="100" w:afterAutospacing="1"/>
        <w:ind w:left="360"/>
        <w:contextualSpacing/>
        <w:jc w:val="center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A49B6" wp14:editId="7805B10B">
            <wp:extent cx="5553075" cy="5553075"/>
            <wp:effectExtent l="0" t="0" r="0" b="0"/>
            <wp:docPr id="1" name="Picture 1" descr="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B0F0" w14:textId="77777777" w:rsidR="008453AA" w:rsidRPr="00762341" w:rsidRDefault="008453AA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8453AA" w:rsidRPr="00762341" w:rsidSect="0024151B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433A71"/>
    <w:multiLevelType w:val="hybridMultilevel"/>
    <w:tmpl w:val="87F6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C2A34"/>
    <w:multiLevelType w:val="hybridMultilevel"/>
    <w:tmpl w:val="7552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A1A8B"/>
    <w:multiLevelType w:val="hybridMultilevel"/>
    <w:tmpl w:val="0F4E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6B2676"/>
    <w:multiLevelType w:val="hybridMultilevel"/>
    <w:tmpl w:val="48F2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56923"/>
    <w:multiLevelType w:val="hybridMultilevel"/>
    <w:tmpl w:val="7E02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C775F"/>
    <w:multiLevelType w:val="hybridMultilevel"/>
    <w:tmpl w:val="DC22B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71132"/>
    <w:multiLevelType w:val="hybridMultilevel"/>
    <w:tmpl w:val="ACDA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9163AE6"/>
    <w:multiLevelType w:val="hybridMultilevel"/>
    <w:tmpl w:val="8A6E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F3209"/>
    <w:multiLevelType w:val="hybridMultilevel"/>
    <w:tmpl w:val="603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3"/>
  </w:num>
  <w:num w:numId="4">
    <w:abstractNumId w:val="6"/>
  </w:num>
  <w:num w:numId="5">
    <w:abstractNumId w:val="34"/>
  </w:num>
  <w:num w:numId="6">
    <w:abstractNumId w:val="15"/>
  </w:num>
  <w:num w:numId="7">
    <w:abstractNumId w:val="28"/>
  </w:num>
  <w:num w:numId="8">
    <w:abstractNumId w:val="18"/>
  </w:num>
  <w:num w:numId="9">
    <w:abstractNumId w:val="9"/>
  </w:num>
  <w:num w:numId="10">
    <w:abstractNumId w:val="46"/>
  </w:num>
  <w:num w:numId="11">
    <w:abstractNumId w:val="10"/>
  </w:num>
  <w:num w:numId="12">
    <w:abstractNumId w:val="5"/>
  </w:num>
  <w:num w:numId="13">
    <w:abstractNumId w:val="7"/>
  </w:num>
  <w:num w:numId="14">
    <w:abstractNumId w:val="42"/>
  </w:num>
  <w:num w:numId="15">
    <w:abstractNumId w:val="38"/>
  </w:num>
  <w:num w:numId="16">
    <w:abstractNumId w:val="40"/>
  </w:num>
  <w:num w:numId="17">
    <w:abstractNumId w:val="16"/>
  </w:num>
  <w:num w:numId="18">
    <w:abstractNumId w:val="24"/>
  </w:num>
  <w:num w:numId="19">
    <w:abstractNumId w:val="2"/>
  </w:num>
  <w:num w:numId="20">
    <w:abstractNumId w:val="22"/>
  </w:num>
  <w:num w:numId="21">
    <w:abstractNumId w:val="47"/>
  </w:num>
  <w:num w:numId="22">
    <w:abstractNumId w:val="41"/>
  </w:num>
  <w:num w:numId="23">
    <w:abstractNumId w:val="8"/>
  </w:num>
  <w:num w:numId="24">
    <w:abstractNumId w:val="4"/>
  </w:num>
  <w:num w:numId="25">
    <w:abstractNumId w:val="44"/>
  </w:num>
  <w:num w:numId="26">
    <w:abstractNumId w:val="45"/>
  </w:num>
  <w:num w:numId="27">
    <w:abstractNumId w:val="29"/>
  </w:num>
  <w:num w:numId="28">
    <w:abstractNumId w:val="30"/>
  </w:num>
  <w:num w:numId="29">
    <w:abstractNumId w:val="0"/>
  </w:num>
  <w:num w:numId="30">
    <w:abstractNumId w:val="20"/>
  </w:num>
  <w:num w:numId="31">
    <w:abstractNumId w:val="27"/>
  </w:num>
  <w:num w:numId="32">
    <w:abstractNumId w:val="14"/>
  </w:num>
  <w:num w:numId="33">
    <w:abstractNumId w:val="12"/>
  </w:num>
  <w:num w:numId="34">
    <w:abstractNumId w:val="37"/>
  </w:num>
  <w:num w:numId="35">
    <w:abstractNumId w:val="35"/>
  </w:num>
  <w:num w:numId="36">
    <w:abstractNumId w:val="26"/>
  </w:num>
  <w:num w:numId="37">
    <w:abstractNumId w:val="17"/>
  </w:num>
  <w:num w:numId="38">
    <w:abstractNumId w:val="25"/>
  </w:num>
  <w:num w:numId="39">
    <w:abstractNumId w:val="23"/>
  </w:num>
  <w:num w:numId="40">
    <w:abstractNumId w:val="43"/>
  </w:num>
  <w:num w:numId="41">
    <w:abstractNumId w:val="33"/>
  </w:num>
  <w:num w:numId="42">
    <w:abstractNumId w:val="32"/>
  </w:num>
  <w:num w:numId="43">
    <w:abstractNumId w:val="21"/>
  </w:num>
  <w:num w:numId="44">
    <w:abstractNumId w:val="39"/>
  </w:num>
  <w:num w:numId="45">
    <w:abstractNumId w:val="13"/>
  </w:num>
  <w:num w:numId="46">
    <w:abstractNumId w:val="11"/>
  </w:num>
  <w:num w:numId="47">
    <w:abstractNumId w:val="3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0B5E"/>
    <w:rsid w:val="00015E03"/>
    <w:rsid w:val="00020A58"/>
    <w:rsid w:val="00025148"/>
    <w:rsid w:val="000263D9"/>
    <w:rsid w:val="00026BAD"/>
    <w:rsid w:val="00034895"/>
    <w:rsid w:val="00036C0F"/>
    <w:rsid w:val="00060A72"/>
    <w:rsid w:val="00083978"/>
    <w:rsid w:val="0008608B"/>
    <w:rsid w:val="000A4508"/>
    <w:rsid w:val="000A5407"/>
    <w:rsid w:val="000C3EFC"/>
    <w:rsid w:val="000C4CD2"/>
    <w:rsid w:val="000D1465"/>
    <w:rsid w:val="000F58EB"/>
    <w:rsid w:val="001147C2"/>
    <w:rsid w:val="00137D0C"/>
    <w:rsid w:val="0014028F"/>
    <w:rsid w:val="001412F8"/>
    <w:rsid w:val="001427CC"/>
    <w:rsid w:val="001528B6"/>
    <w:rsid w:val="00156582"/>
    <w:rsid w:val="00161E8E"/>
    <w:rsid w:val="00162B31"/>
    <w:rsid w:val="001717EA"/>
    <w:rsid w:val="001761AC"/>
    <w:rsid w:val="00197F45"/>
    <w:rsid w:val="001A5B95"/>
    <w:rsid w:val="001B4840"/>
    <w:rsid w:val="001B6031"/>
    <w:rsid w:val="001B63CE"/>
    <w:rsid w:val="001D45DE"/>
    <w:rsid w:val="001D5FC9"/>
    <w:rsid w:val="001D71E8"/>
    <w:rsid w:val="001E512A"/>
    <w:rsid w:val="001F5A72"/>
    <w:rsid w:val="0021167C"/>
    <w:rsid w:val="00225097"/>
    <w:rsid w:val="002318AB"/>
    <w:rsid w:val="00232464"/>
    <w:rsid w:val="0024151B"/>
    <w:rsid w:val="002549F6"/>
    <w:rsid w:val="0026235C"/>
    <w:rsid w:val="0026351C"/>
    <w:rsid w:val="0027143D"/>
    <w:rsid w:val="00284CA9"/>
    <w:rsid w:val="00284D2A"/>
    <w:rsid w:val="002A148A"/>
    <w:rsid w:val="002B5644"/>
    <w:rsid w:val="002D2BCB"/>
    <w:rsid w:val="002D30AE"/>
    <w:rsid w:val="002E6686"/>
    <w:rsid w:val="002F0E29"/>
    <w:rsid w:val="002F3E2C"/>
    <w:rsid w:val="00300390"/>
    <w:rsid w:val="00300656"/>
    <w:rsid w:val="003257C0"/>
    <w:rsid w:val="0033451A"/>
    <w:rsid w:val="00340E69"/>
    <w:rsid w:val="003525ED"/>
    <w:rsid w:val="00356E02"/>
    <w:rsid w:val="00376B25"/>
    <w:rsid w:val="00377B39"/>
    <w:rsid w:val="003A0068"/>
    <w:rsid w:val="003A0551"/>
    <w:rsid w:val="003A26EE"/>
    <w:rsid w:val="003A5C6B"/>
    <w:rsid w:val="003A7239"/>
    <w:rsid w:val="003B059B"/>
    <w:rsid w:val="003B09EB"/>
    <w:rsid w:val="003B17BA"/>
    <w:rsid w:val="003B249F"/>
    <w:rsid w:val="003B32BB"/>
    <w:rsid w:val="003C5F76"/>
    <w:rsid w:val="003D3118"/>
    <w:rsid w:val="003D5CF0"/>
    <w:rsid w:val="003E31F8"/>
    <w:rsid w:val="003E7D96"/>
    <w:rsid w:val="00405901"/>
    <w:rsid w:val="00410098"/>
    <w:rsid w:val="00415C00"/>
    <w:rsid w:val="004179AF"/>
    <w:rsid w:val="00422564"/>
    <w:rsid w:val="0042670D"/>
    <w:rsid w:val="004374CA"/>
    <w:rsid w:val="004522BC"/>
    <w:rsid w:val="00455798"/>
    <w:rsid w:val="004A522C"/>
    <w:rsid w:val="004A5F6A"/>
    <w:rsid w:val="004B7951"/>
    <w:rsid w:val="004C0DD1"/>
    <w:rsid w:val="004C0F50"/>
    <w:rsid w:val="004E1FBB"/>
    <w:rsid w:val="004E234B"/>
    <w:rsid w:val="004E74FB"/>
    <w:rsid w:val="004F57AA"/>
    <w:rsid w:val="0050072A"/>
    <w:rsid w:val="0050704A"/>
    <w:rsid w:val="00510C5F"/>
    <w:rsid w:val="00513710"/>
    <w:rsid w:val="0052521F"/>
    <w:rsid w:val="00530EA0"/>
    <w:rsid w:val="00530FF8"/>
    <w:rsid w:val="0053199B"/>
    <w:rsid w:val="00536103"/>
    <w:rsid w:val="00541FE5"/>
    <w:rsid w:val="00551833"/>
    <w:rsid w:val="00557BA6"/>
    <w:rsid w:val="0056683C"/>
    <w:rsid w:val="00584F6A"/>
    <w:rsid w:val="00594FFB"/>
    <w:rsid w:val="005A5E89"/>
    <w:rsid w:val="005B3855"/>
    <w:rsid w:val="005B5D6D"/>
    <w:rsid w:val="005C6F84"/>
    <w:rsid w:val="005E347F"/>
    <w:rsid w:val="005E48F6"/>
    <w:rsid w:val="005F37D0"/>
    <w:rsid w:val="0060451F"/>
    <w:rsid w:val="00611F1B"/>
    <w:rsid w:val="006323E1"/>
    <w:rsid w:val="00655616"/>
    <w:rsid w:val="00686F8E"/>
    <w:rsid w:val="006A1F87"/>
    <w:rsid w:val="006A2B68"/>
    <w:rsid w:val="006A6D53"/>
    <w:rsid w:val="006B19F3"/>
    <w:rsid w:val="00700F1A"/>
    <w:rsid w:val="00701A36"/>
    <w:rsid w:val="00710F17"/>
    <w:rsid w:val="0071325C"/>
    <w:rsid w:val="00732DC1"/>
    <w:rsid w:val="007371FD"/>
    <w:rsid w:val="00743759"/>
    <w:rsid w:val="00761925"/>
    <w:rsid w:val="00762341"/>
    <w:rsid w:val="00762B97"/>
    <w:rsid w:val="00781C86"/>
    <w:rsid w:val="0078654C"/>
    <w:rsid w:val="00787993"/>
    <w:rsid w:val="00797C98"/>
    <w:rsid w:val="007E4BEA"/>
    <w:rsid w:val="007F087D"/>
    <w:rsid w:val="0080583E"/>
    <w:rsid w:val="00806BB1"/>
    <w:rsid w:val="00807233"/>
    <w:rsid w:val="008222E1"/>
    <w:rsid w:val="00827327"/>
    <w:rsid w:val="00827422"/>
    <w:rsid w:val="0083267A"/>
    <w:rsid w:val="008441D5"/>
    <w:rsid w:val="00845137"/>
    <w:rsid w:val="008453AA"/>
    <w:rsid w:val="008521FD"/>
    <w:rsid w:val="008602DB"/>
    <w:rsid w:val="008612A5"/>
    <w:rsid w:val="0086754F"/>
    <w:rsid w:val="00873299"/>
    <w:rsid w:val="00875312"/>
    <w:rsid w:val="00884069"/>
    <w:rsid w:val="008A6A23"/>
    <w:rsid w:val="008B2B2C"/>
    <w:rsid w:val="008E34AA"/>
    <w:rsid w:val="008E4B09"/>
    <w:rsid w:val="008F691B"/>
    <w:rsid w:val="00921301"/>
    <w:rsid w:val="00927A99"/>
    <w:rsid w:val="0093170D"/>
    <w:rsid w:val="00954623"/>
    <w:rsid w:val="00963631"/>
    <w:rsid w:val="009641F0"/>
    <w:rsid w:val="00971803"/>
    <w:rsid w:val="00975F36"/>
    <w:rsid w:val="00993FAD"/>
    <w:rsid w:val="00996BD9"/>
    <w:rsid w:val="009B05D4"/>
    <w:rsid w:val="009C10A2"/>
    <w:rsid w:val="009F3470"/>
    <w:rsid w:val="009F3CA9"/>
    <w:rsid w:val="00A0351D"/>
    <w:rsid w:val="00A16787"/>
    <w:rsid w:val="00A261A4"/>
    <w:rsid w:val="00A35783"/>
    <w:rsid w:val="00A4785C"/>
    <w:rsid w:val="00A525BD"/>
    <w:rsid w:val="00A5606C"/>
    <w:rsid w:val="00A70651"/>
    <w:rsid w:val="00A83728"/>
    <w:rsid w:val="00A86360"/>
    <w:rsid w:val="00A869E0"/>
    <w:rsid w:val="00A91DE6"/>
    <w:rsid w:val="00AA6712"/>
    <w:rsid w:val="00AC6A9C"/>
    <w:rsid w:val="00AC71A5"/>
    <w:rsid w:val="00AD4263"/>
    <w:rsid w:val="00AD55D3"/>
    <w:rsid w:val="00AE1548"/>
    <w:rsid w:val="00AF4DC9"/>
    <w:rsid w:val="00AF6992"/>
    <w:rsid w:val="00B07376"/>
    <w:rsid w:val="00B32F49"/>
    <w:rsid w:val="00B35EF4"/>
    <w:rsid w:val="00B43E8B"/>
    <w:rsid w:val="00B534D2"/>
    <w:rsid w:val="00B64DE1"/>
    <w:rsid w:val="00B65700"/>
    <w:rsid w:val="00B803FE"/>
    <w:rsid w:val="00B82F19"/>
    <w:rsid w:val="00B83ACC"/>
    <w:rsid w:val="00B83F15"/>
    <w:rsid w:val="00BA1C4B"/>
    <w:rsid w:val="00BC1E4A"/>
    <w:rsid w:val="00BC5BA0"/>
    <w:rsid w:val="00BE5552"/>
    <w:rsid w:val="00BF2852"/>
    <w:rsid w:val="00BF68FE"/>
    <w:rsid w:val="00C0324D"/>
    <w:rsid w:val="00C111FE"/>
    <w:rsid w:val="00C12B48"/>
    <w:rsid w:val="00C23830"/>
    <w:rsid w:val="00C41C77"/>
    <w:rsid w:val="00C57413"/>
    <w:rsid w:val="00C95D9C"/>
    <w:rsid w:val="00C96F9D"/>
    <w:rsid w:val="00CA0395"/>
    <w:rsid w:val="00CA1495"/>
    <w:rsid w:val="00CA491B"/>
    <w:rsid w:val="00CA7755"/>
    <w:rsid w:val="00CB0736"/>
    <w:rsid w:val="00CC2FD2"/>
    <w:rsid w:val="00CC502B"/>
    <w:rsid w:val="00CE6058"/>
    <w:rsid w:val="00CF3694"/>
    <w:rsid w:val="00D03075"/>
    <w:rsid w:val="00D12C9D"/>
    <w:rsid w:val="00D137BF"/>
    <w:rsid w:val="00D14831"/>
    <w:rsid w:val="00D42133"/>
    <w:rsid w:val="00D533FF"/>
    <w:rsid w:val="00D62BC2"/>
    <w:rsid w:val="00D6444D"/>
    <w:rsid w:val="00D71A79"/>
    <w:rsid w:val="00D83261"/>
    <w:rsid w:val="00D83D60"/>
    <w:rsid w:val="00D87086"/>
    <w:rsid w:val="00D96691"/>
    <w:rsid w:val="00DC098A"/>
    <w:rsid w:val="00DC72C2"/>
    <w:rsid w:val="00DE27C6"/>
    <w:rsid w:val="00DF1039"/>
    <w:rsid w:val="00DF6992"/>
    <w:rsid w:val="00E027F8"/>
    <w:rsid w:val="00E23C05"/>
    <w:rsid w:val="00E327E8"/>
    <w:rsid w:val="00E34A89"/>
    <w:rsid w:val="00E41319"/>
    <w:rsid w:val="00E42752"/>
    <w:rsid w:val="00E4672A"/>
    <w:rsid w:val="00E46E82"/>
    <w:rsid w:val="00EA0F6A"/>
    <w:rsid w:val="00EB35EB"/>
    <w:rsid w:val="00EB41EF"/>
    <w:rsid w:val="00EC2A17"/>
    <w:rsid w:val="00EC7CC1"/>
    <w:rsid w:val="00EF198D"/>
    <w:rsid w:val="00F01C76"/>
    <w:rsid w:val="00F272F9"/>
    <w:rsid w:val="00F27DEB"/>
    <w:rsid w:val="00F35CBC"/>
    <w:rsid w:val="00F42E8C"/>
    <w:rsid w:val="00F4686E"/>
    <w:rsid w:val="00F46CC3"/>
    <w:rsid w:val="00F644CC"/>
    <w:rsid w:val="00F71E9B"/>
    <w:rsid w:val="00F74F52"/>
    <w:rsid w:val="00F9362F"/>
    <w:rsid w:val="00F9611F"/>
    <w:rsid w:val="00FB79D4"/>
    <w:rsid w:val="00FD72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234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3AA"/>
    <w:pPr>
      <w:ind w:left="720"/>
    </w:pPr>
    <w:rPr>
      <w:rFonts w:eastAsia="Times New Roman"/>
      <w:lang w:eastAsia="en-GB"/>
    </w:rPr>
  </w:style>
  <w:style w:type="paragraph" w:customStyle="1" w:styleId="Personspec">
    <w:name w:val="Person spec"/>
    <w:basedOn w:val="Normal"/>
    <w:rsid w:val="00996BD9"/>
    <w:rPr>
      <w:rFonts w:ascii="Times" w:eastAsia="Times New Roman" w:hAnsi="Times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Daraz, Craig</cp:lastModifiedBy>
  <cp:revision>3</cp:revision>
  <cp:lastPrinted>2010-04-22T14:25:00Z</cp:lastPrinted>
  <dcterms:created xsi:type="dcterms:W3CDTF">2019-08-01T15:45:00Z</dcterms:created>
  <dcterms:modified xsi:type="dcterms:W3CDTF">2019-09-13T11:38:00Z</dcterms:modified>
</cp:coreProperties>
</file>