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DCBA9" w14:textId="39432A20" w:rsidR="00F42C6C" w:rsidRPr="00D21D13" w:rsidRDefault="005D5328">
      <w:pPr>
        <w:rPr>
          <w:b/>
          <w:bCs/>
          <w:sz w:val="32"/>
          <w:szCs w:val="32"/>
        </w:rPr>
      </w:pPr>
      <w:r w:rsidRPr="00D21D13">
        <w:rPr>
          <w:b/>
          <w:bCs/>
          <w:sz w:val="32"/>
          <w:szCs w:val="32"/>
        </w:rPr>
        <w:t>OneNote issues after the Microsoft update on</w:t>
      </w:r>
      <w:r w:rsidR="00D21D13" w:rsidRPr="00D21D13">
        <w:rPr>
          <w:b/>
          <w:bCs/>
          <w:sz w:val="32"/>
          <w:szCs w:val="32"/>
        </w:rPr>
        <w:t xml:space="preserve"> a</w:t>
      </w:r>
      <w:r w:rsidRPr="00D21D13">
        <w:rPr>
          <w:b/>
          <w:bCs/>
          <w:sz w:val="32"/>
          <w:szCs w:val="32"/>
        </w:rPr>
        <w:t xml:space="preserve"> Windows device</w:t>
      </w:r>
    </w:p>
    <w:p w14:paraId="60B3EBBC" w14:textId="77777777" w:rsidR="00D21D13" w:rsidRPr="005D5328" w:rsidRDefault="00D21D13">
      <w:pPr>
        <w:rPr>
          <w:b/>
          <w:bCs/>
        </w:rPr>
      </w:pPr>
    </w:p>
    <w:p w14:paraId="118AD456" w14:textId="77777777" w:rsidR="005D5328" w:rsidRDefault="005D5328">
      <w:r>
        <w:rPr>
          <w:noProof/>
        </w:rPr>
        <w:drawing>
          <wp:inline distT="0" distB="0" distL="0" distR="0" wp14:anchorId="646C28B4" wp14:editId="24627203">
            <wp:extent cx="3609975" cy="22648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327" cy="228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094BA" w14:textId="77777777" w:rsidR="005D5328" w:rsidRDefault="005D5328"/>
    <w:p w14:paraId="2F5660DD" w14:textId="77777777" w:rsidR="005D5328" w:rsidRPr="005D5328" w:rsidRDefault="005D5328">
      <w:pPr>
        <w:rPr>
          <w:b/>
          <w:bCs/>
        </w:rPr>
      </w:pPr>
      <w:r w:rsidRPr="005D5328">
        <w:rPr>
          <w:b/>
          <w:bCs/>
        </w:rPr>
        <w:t xml:space="preserve">Workaround: </w:t>
      </w:r>
    </w:p>
    <w:p w14:paraId="1FCEC818" w14:textId="5D9894A1" w:rsidR="005D5328" w:rsidRDefault="00D21D13">
      <w:r>
        <w:t>U</w:t>
      </w:r>
      <w:r w:rsidR="005D5328">
        <w:t xml:space="preserve">se OneNote 2016 not OneNote for Windows. </w:t>
      </w:r>
    </w:p>
    <w:p w14:paraId="5ADEF0F9" w14:textId="77777777" w:rsidR="005D5328" w:rsidRDefault="005D5328"/>
    <w:p w14:paraId="35CF5966" w14:textId="6C7DC28A" w:rsidR="005D5328" w:rsidRPr="00D21D13" w:rsidRDefault="005D5328" w:rsidP="005D5328">
      <w:pPr>
        <w:rPr>
          <w:b/>
          <w:bCs/>
          <w:sz w:val="36"/>
          <w:szCs w:val="36"/>
        </w:rPr>
      </w:pPr>
      <w:r w:rsidRPr="00D21D13">
        <w:rPr>
          <w:b/>
          <w:bCs/>
          <w:sz w:val="36"/>
          <w:szCs w:val="36"/>
        </w:rPr>
        <w:t xml:space="preserve">OneNote issues after the Microsoft update on MAC </w:t>
      </w:r>
    </w:p>
    <w:p w14:paraId="2F9D15C1" w14:textId="77777777" w:rsidR="00D21D13" w:rsidRDefault="00D21D13" w:rsidP="005D5328">
      <w:pPr>
        <w:rPr>
          <w:b/>
          <w:bCs/>
        </w:rPr>
      </w:pPr>
    </w:p>
    <w:p w14:paraId="07185BA0" w14:textId="34604682" w:rsidR="00D21D13" w:rsidRPr="005D5328" w:rsidRDefault="00D21D13" w:rsidP="005D532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9CBBAA5" wp14:editId="37A79DDF">
            <wp:extent cx="5724525" cy="914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97DB" w14:textId="77777777" w:rsidR="005D5328" w:rsidRDefault="005D5328">
      <w:r>
        <w:t xml:space="preserve">If notebooks have been created in an older version of OneNote, OneNote does not give the option to convert the notebooks. </w:t>
      </w:r>
    </w:p>
    <w:p w14:paraId="36D59CBA" w14:textId="77777777" w:rsidR="005D5328" w:rsidRDefault="005D5328"/>
    <w:p w14:paraId="3BEA6230" w14:textId="77777777" w:rsidR="005D5328" w:rsidRPr="00D33044" w:rsidRDefault="005D5328">
      <w:pPr>
        <w:rPr>
          <w:b/>
          <w:bCs/>
        </w:rPr>
      </w:pPr>
      <w:r w:rsidRPr="00D33044">
        <w:rPr>
          <w:b/>
          <w:bCs/>
        </w:rPr>
        <w:t>Workaround:</w:t>
      </w:r>
    </w:p>
    <w:p w14:paraId="29C5A461" w14:textId="77777777" w:rsidR="005D5328" w:rsidRDefault="005D5328" w:rsidP="005D5328">
      <w:r>
        <w:t>Use a Windows device as it gives you option to convert to OneNote 2016, but it does not give that option on a MAC.</w:t>
      </w:r>
    </w:p>
    <w:p w14:paraId="1E3FE805" w14:textId="77777777" w:rsidR="005D5328" w:rsidRDefault="005D5328" w:rsidP="005D5328">
      <w:r>
        <w:t xml:space="preserve">On a Windows device, in OneNote2016, </w:t>
      </w:r>
    </w:p>
    <w:p w14:paraId="14B4C5EF" w14:textId="77777777" w:rsidR="005D5328" w:rsidRDefault="005D5328" w:rsidP="005D5328">
      <w:r>
        <w:t xml:space="preserve">1 -Choose </w:t>
      </w:r>
      <w:r>
        <w:rPr>
          <w:b/>
          <w:bCs/>
        </w:rPr>
        <w:t>File</w:t>
      </w:r>
      <w:r>
        <w:t xml:space="preserve"> – </w:t>
      </w:r>
      <w:r>
        <w:rPr>
          <w:b/>
          <w:bCs/>
        </w:rPr>
        <w:t>Info</w:t>
      </w:r>
      <w:r>
        <w:t xml:space="preserve">, </w:t>
      </w:r>
    </w:p>
    <w:p w14:paraId="761A2B8D" w14:textId="77777777" w:rsidR="005D5328" w:rsidRDefault="005D5328" w:rsidP="005D5328">
      <w:r>
        <w:t xml:space="preserve">2 - then select </w:t>
      </w:r>
      <w:r>
        <w:rPr>
          <w:b/>
          <w:bCs/>
        </w:rPr>
        <w:t>Properties</w:t>
      </w:r>
    </w:p>
    <w:p w14:paraId="6505B63C" w14:textId="77777777" w:rsidR="005D5328" w:rsidRDefault="005D5328" w:rsidP="005D5328">
      <w:r>
        <w:t xml:space="preserve">3 - In the </w:t>
      </w:r>
      <w:r>
        <w:rPr>
          <w:b/>
          <w:bCs/>
        </w:rPr>
        <w:t>Properties</w:t>
      </w:r>
      <w:r>
        <w:t xml:space="preserve">, look for the default format to see what format the current notebook is saved in. </w:t>
      </w:r>
      <w:bookmarkStart w:id="0" w:name="_GoBack"/>
      <w:bookmarkEnd w:id="0"/>
    </w:p>
    <w:p w14:paraId="272CF8EF" w14:textId="77777777" w:rsidR="005D5328" w:rsidRDefault="005D5328" w:rsidP="005D5328">
      <w:r>
        <w:lastRenderedPageBreak/>
        <w:t>4 -To Upgrade an older version of notebook to the newer version, click Convert to 2010-2016</w:t>
      </w:r>
    </w:p>
    <w:p w14:paraId="0356BA33" w14:textId="77777777" w:rsidR="005D5328" w:rsidRDefault="005D5328" w:rsidP="005D5328">
      <w:r>
        <w:rPr>
          <w:noProof/>
        </w:rPr>
        <w:drawing>
          <wp:inline distT="0" distB="0" distL="0" distR="0" wp14:anchorId="6FBC90CA" wp14:editId="300B7BF6">
            <wp:extent cx="2505075" cy="2638425"/>
            <wp:effectExtent l="0" t="0" r="9525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1F40B" w14:textId="77777777" w:rsidR="005D5328" w:rsidRDefault="005D5328" w:rsidP="005D5328"/>
    <w:sectPr w:rsidR="005D5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28"/>
    <w:rsid w:val="005D5328"/>
    <w:rsid w:val="00D21D13"/>
    <w:rsid w:val="00D33044"/>
    <w:rsid w:val="00F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26E9"/>
  <w15:chartTrackingRefBased/>
  <w15:docId w15:val="{65FCA735-5FCF-40CB-A410-49895646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6CE48.D6C59B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Mert, Nuran</dc:creator>
  <cp:keywords/>
  <dc:description/>
  <cp:lastModifiedBy>Mert, Nuran</cp:lastModifiedBy>
  <cp:revision>3</cp:revision>
  <dcterms:created xsi:type="dcterms:W3CDTF">2020-12-11T09:02:00Z</dcterms:created>
  <dcterms:modified xsi:type="dcterms:W3CDTF">2020-12-11T09:03:00Z</dcterms:modified>
</cp:coreProperties>
</file>